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83C" w:rsidRPr="008636D6" w:rsidRDefault="00F9683C" w:rsidP="008636D6">
      <w:pPr>
        <w:spacing w:after="0" w:line="240" w:lineRule="auto"/>
        <w:jc w:val="center"/>
        <w:rPr>
          <w:rFonts w:ascii="Times New Roman" w:hAnsi="Times New Roman"/>
          <w:sz w:val="36"/>
          <w:szCs w:val="24"/>
          <w:u w:val="single"/>
        </w:rPr>
      </w:pPr>
      <w:r w:rsidRPr="008636D6">
        <w:rPr>
          <w:rFonts w:ascii="Times New Roman" w:hAnsi="Times New Roman"/>
          <w:sz w:val="36"/>
          <w:szCs w:val="24"/>
          <w:u w:val="single"/>
        </w:rPr>
        <w:t>Lecture Notes:</w:t>
      </w:r>
      <w:r w:rsidR="008636D6" w:rsidRPr="008636D6">
        <w:rPr>
          <w:rFonts w:ascii="Times New Roman" w:hAnsi="Times New Roman"/>
          <w:sz w:val="36"/>
          <w:szCs w:val="24"/>
          <w:u w:val="single"/>
        </w:rPr>
        <w:t xml:space="preserve"> Algebra 2 &amp; Graphing</w:t>
      </w:r>
    </w:p>
    <w:p w:rsidR="005A44CD" w:rsidRPr="00273CE1" w:rsidRDefault="005A44CD" w:rsidP="00933D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8"/>
        <w:gridCol w:w="8290"/>
      </w:tblGrid>
      <w:tr w:rsidR="005A44CD" w:rsidRPr="00830144" w:rsidTr="00830144">
        <w:tc>
          <w:tcPr>
            <w:tcW w:w="0" w:type="auto"/>
          </w:tcPr>
          <w:p w:rsidR="005A44CD" w:rsidRPr="00830144" w:rsidRDefault="005A44CD" w:rsidP="008301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0144">
              <w:rPr>
                <w:rFonts w:ascii="Times New Roman" w:hAnsi="Times New Roman"/>
                <w:b/>
                <w:sz w:val="24"/>
                <w:szCs w:val="24"/>
              </w:rPr>
              <w:t>Main Ideas</w:t>
            </w:r>
          </w:p>
        </w:tc>
        <w:tc>
          <w:tcPr>
            <w:tcW w:w="8290" w:type="dxa"/>
          </w:tcPr>
          <w:p w:rsidR="005A44CD" w:rsidRPr="00830144" w:rsidRDefault="005A44CD" w:rsidP="008301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0144">
              <w:rPr>
                <w:rFonts w:ascii="Times New Roman" w:hAnsi="Times New Roman"/>
                <w:b/>
                <w:sz w:val="24"/>
                <w:szCs w:val="24"/>
              </w:rPr>
              <w:t>Details</w:t>
            </w:r>
          </w:p>
        </w:tc>
      </w:tr>
      <w:tr w:rsidR="005A44CD" w:rsidRPr="00830144" w:rsidTr="00830144">
        <w:tc>
          <w:tcPr>
            <w:tcW w:w="0" w:type="auto"/>
          </w:tcPr>
          <w:p w:rsidR="005A44CD" w:rsidRPr="00830144" w:rsidRDefault="00D05EC8" w:rsidP="008301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Solving Equations with One Variable </w:t>
            </w:r>
          </w:p>
        </w:tc>
        <w:tc>
          <w:tcPr>
            <w:tcW w:w="8290" w:type="dxa"/>
          </w:tcPr>
          <w:p w:rsidR="005A44CD" w:rsidRDefault="00D05EC8" w:rsidP="00830144">
            <w:pPr>
              <w:numPr>
                <w:ilvl w:val="0"/>
                <w:numId w:val="7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Keep both sides of the equation balanced</w:t>
            </w:r>
          </w:p>
          <w:p w:rsidR="00D05EC8" w:rsidRPr="00D05EC8" w:rsidRDefault="00D05EC8" w:rsidP="00D05EC8">
            <w:pPr>
              <w:pStyle w:val="ListParagraph"/>
              <w:numPr>
                <w:ilvl w:val="0"/>
                <w:numId w:val="22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5EC8">
              <w:rPr>
                <w:rFonts w:ascii="Times New Roman" w:hAnsi="Times New Roman"/>
                <w:color w:val="000000"/>
                <w:sz w:val="24"/>
                <w:szCs w:val="24"/>
              </w:rPr>
              <w:t>Isolate the variable=Keep it on one side of the equation, by itself</w:t>
            </w:r>
          </w:p>
          <w:p w:rsidR="00D05EC8" w:rsidRDefault="00D05EC8" w:rsidP="00D05EC8">
            <w:pPr>
              <w:pStyle w:val="ListParagraph"/>
              <w:numPr>
                <w:ilvl w:val="0"/>
                <w:numId w:val="22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Perform the opposite operation of the piece of the equation you want to get rid of</w:t>
            </w:r>
          </w:p>
          <w:p w:rsidR="00D05EC8" w:rsidRDefault="00D05EC8" w:rsidP="00D05EC8">
            <w:pPr>
              <w:pStyle w:val="ListParagraph"/>
              <w:numPr>
                <w:ilvl w:val="0"/>
                <w:numId w:val="22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To check the solution is correct, replace it back in the original equation.</w:t>
            </w:r>
          </w:p>
          <w:p w:rsidR="00D05EC8" w:rsidRPr="00D05EC8" w:rsidRDefault="00D05EC8" w:rsidP="00D05EC8">
            <w:pPr>
              <w:pStyle w:val="ListParagraph"/>
              <w:numPr>
                <w:ilvl w:val="0"/>
                <w:numId w:val="7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Example: p+2=7</w:t>
            </w:r>
          </w:p>
        </w:tc>
      </w:tr>
      <w:tr w:rsidR="005A44CD" w:rsidRPr="00830144" w:rsidTr="00830144">
        <w:tc>
          <w:tcPr>
            <w:tcW w:w="0" w:type="auto"/>
          </w:tcPr>
          <w:p w:rsidR="005A44CD" w:rsidRPr="00830144" w:rsidRDefault="00D05EC8" w:rsidP="00BF4C74">
            <w:pPr>
              <w:pStyle w:val="Heading3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Equations with Variables on Both Sides </w:t>
            </w:r>
          </w:p>
        </w:tc>
        <w:tc>
          <w:tcPr>
            <w:tcW w:w="8290" w:type="dxa"/>
          </w:tcPr>
          <w:p w:rsidR="005A44CD" w:rsidRDefault="00D05EC8" w:rsidP="00830144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process is the same as above, just more steps</w:t>
            </w:r>
          </w:p>
          <w:p w:rsidR="00D05EC8" w:rsidRPr="00830144" w:rsidRDefault="00D05EC8" w:rsidP="00830144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Example: 5x+3=3x+7</w:t>
            </w:r>
          </w:p>
        </w:tc>
      </w:tr>
      <w:tr w:rsidR="005A44CD" w:rsidRPr="00830144" w:rsidTr="00830144">
        <w:tc>
          <w:tcPr>
            <w:tcW w:w="0" w:type="auto"/>
          </w:tcPr>
          <w:p w:rsidR="005A44CD" w:rsidRPr="00D05EC8" w:rsidRDefault="00D05EC8" w:rsidP="008301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Solving Equations with Fractions </w:t>
            </w:r>
          </w:p>
        </w:tc>
        <w:tc>
          <w:tcPr>
            <w:tcW w:w="8290" w:type="dxa"/>
          </w:tcPr>
          <w:p w:rsidR="005A44CD" w:rsidRDefault="00D05EC8" w:rsidP="00D05EC8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Multiply the ENTIRE equation by the least common denominator of all the fractions in the equation</w:t>
            </w:r>
          </w:p>
          <w:p w:rsidR="00D05EC8" w:rsidRDefault="00D05EC8" w:rsidP="00D05EC8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This will get rid of fractions </w:t>
            </w:r>
          </w:p>
          <w:p w:rsidR="00D05EC8" w:rsidRDefault="00D05EC8" w:rsidP="00D05EC8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Solve the equation as you would with whole numbers</w:t>
            </w:r>
          </w:p>
          <w:p w:rsidR="00D05EC8" w:rsidRPr="00D05EC8" w:rsidRDefault="00D05EC8" w:rsidP="00D05EC8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Example: x/2 + x/3 =5</w:t>
            </w:r>
          </w:p>
        </w:tc>
      </w:tr>
      <w:tr w:rsidR="005A44CD" w:rsidRPr="00830144" w:rsidTr="00830144">
        <w:tc>
          <w:tcPr>
            <w:tcW w:w="0" w:type="auto"/>
          </w:tcPr>
          <w:p w:rsidR="005A44CD" w:rsidRPr="00D05EC8" w:rsidRDefault="00D05EC8" w:rsidP="008301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Solving Equations with Decimals</w:t>
            </w:r>
          </w:p>
        </w:tc>
        <w:tc>
          <w:tcPr>
            <w:tcW w:w="8290" w:type="dxa"/>
          </w:tcPr>
          <w:p w:rsidR="005A44CD" w:rsidRDefault="00D05EC8" w:rsidP="00D05EC8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Handled in a similar way to equations with fractions</w:t>
            </w:r>
          </w:p>
          <w:p w:rsidR="00D05EC8" w:rsidRDefault="00D05EC8" w:rsidP="00D05EC8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Multiply both sides of the equation by a power of ten in order to get rid of any decimals and work with only whole numbers</w:t>
            </w:r>
          </w:p>
          <w:p w:rsidR="00D05EC8" w:rsidRDefault="00D05EC8" w:rsidP="00D05EC8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 determine which power of ten to multiply by, determine how many decimals places are in the rightmost digit. Multiply by the inverse whole number.</w:t>
            </w:r>
          </w:p>
          <w:p w:rsidR="00D05EC8" w:rsidRPr="00D05EC8" w:rsidRDefault="00D05EC8" w:rsidP="00D05EC8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Example: 0.1x + 0.01x = 1.21</w:t>
            </w:r>
          </w:p>
        </w:tc>
      </w:tr>
      <w:tr w:rsidR="00D05EC8" w:rsidRPr="00830144" w:rsidTr="00830144">
        <w:tc>
          <w:tcPr>
            <w:tcW w:w="0" w:type="auto"/>
          </w:tcPr>
          <w:p w:rsidR="00D05EC8" w:rsidRDefault="00D05EC8" w:rsidP="008301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Inequalities</w:t>
            </w:r>
          </w:p>
        </w:tc>
        <w:tc>
          <w:tcPr>
            <w:tcW w:w="8290" w:type="dxa"/>
          </w:tcPr>
          <w:p w:rsidR="00D05EC8" w:rsidRDefault="00D05EC8" w:rsidP="00D05EC8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Solve inequalities the same as if you were solving an equation</w:t>
            </w:r>
          </w:p>
          <w:p w:rsidR="00D05EC8" w:rsidRDefault="00D05EC8" w:rsidP="00D05EC8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Example: x+3</w:t>
            </w:r>
            <w:r w:rsidRPr="00B454F8">
              <w:rPr>
                <w:rFonts w:ascii="ＭＳ ゴシック" w:eastAsia="ＭＳ ゴシック" w:hAnsi="ＭＳ ゴシック"/>
                <w:color w:val="000000"/>
              </w:rPr>
              <w:t xml:space="preserve"> &lt;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D05EC8" w:rsidRDefault="00D05EC8" w:rsidP="00D05EC8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HOWEVER!!! THERE IS ONE EXCEPTION! WHEN YOU MULTIPLY OR DIVIDE AN INEQUALITY BY A NEGATIVE NUMBER, REVERSE THE DIRECTION OF THE INEQUALITY SIGN</w:t>
            </w:r>
          </w:p>
          <w:p w:rsidR="00D05EC8" w:rsidRDefault="00D05EC8" w:rsidP="00D05EC8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Example: -2x</w:t>
            </w:r>
            <w:r w:rsidRPr="00182D3F">
              <w:rPr>
                <w:rFonts w:ascii="ＭＳ ゴシック" w:eastAsia="ＭＳ ゴシック" w:hAnsi="ＭＳ ゴシック"/>
                <w:color w:val="000000"/>
              </w:rPr>
              <w:t xml:space="preserve"> &lt;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14</w:t>
            </w:r>
          </w:p>
        </w:tc>
      </w:tr>
    </w:tbl>
    <w:p w:rsidR="00D05EC8" w:rsidRDefault="00D05EC8" w:rsidP="00933D49">
      <w:pPr>
        <w:spacing w:after="0" w:line="240" w:lineRule="auto"/>
        <w:rPr>
          <w:rFonts w:ascii="Cambria" w:hAnsi="Cambria"/>
          <w:b/>
          <w:u w:val="single"/>
        </w:rPr>
      </w:pPr>
      <w:bookmarkStart w:id="0" w:name="_GoBack"/>
      <w:bookmarkEnd w:id="0"/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8"/>
        <w:gridCol w:w="8290"/>
      </w:tblGrid>
      <w:tr w:rsidR="008636D6" w:rsidRPr="00830144" w:rsidTr="007E4DA4">
        <w:tc>
          <w:tcPr>
            <w:tcW w:w="0" w:type="auto"/>
          </w:tcPr>
          <w:p w:rsidR="008636D6" w:rsidRPr="00830144" w:rsidRDefault="008636D6" w:rsidP="007E4D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Systems of Linear Equations</w:t>
            </w:r>
          </w:p>
        </w:tc>
        <w:tc>
          <w:tcPr>
            <w:tcW w:w="8290" w:type="dxa"/>
          </w:tcPr>
          <w:p w:rsidR="008636D6" w:rsidRDefault="008636D6" w:rsidP="008636D6">
            <w:pPr>
              <w:pStyle w:val="ListParagraph"/>
              <w:numPr>
                <w:ilvl w:val="0"/>
                <w:numId w:val="7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Also called “Simultaneous equations”</w:t>
            </w:r>
          </w:p>
          <w:p w:rsidR="008636D6" w:rsidRDefault="008636D6" w:rsidP="008636D6">
            <w:pPr>
              <w:pStyle w:val="ListParagraph"/>
              <w:numPr>
                <w:ilvl w:val="0"/>
                <w:numId w:val="7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Two or more equations happening at the same time</w:t>
            </w:r>
          </w:p>
          <w:p w:rsidR="008636D6" w:rsidRDefault="008636D6" w:rsidP="008636D6">
            <w:pPr>
              <w:pStyle w:val="ListParagraph"/>
              <w:numPr>
                <w:ilvl w:val="0"/>
                <w:numId w:val="7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The number of equations is the number of variables to solve for</w:t>
            </w:r>
          </w:p>
          <w:p w:rsidR="008636D6" w:rsidRDefault="008636D6" w:rsidP="008636D6">
            <w:pPr>
              <w:pStyle w:val="ListParagraph"/>
              <w:numPr>
                <w:ilvl w:val="0"/>
                <w:numId w:val="7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Ex: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x+y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=5</w:t>
            </w:r>
          </w:p>
          <w:p w:rsidR="008636D6" w:rsidRPr="00D05EC8" w:rsidRDefault="008636D6" w:rsidP="008636D6">
            <w:pPr>
              <w:pStyle w:val="ListParagraph"/>
              <w:numPr>
                <w:ilvl w:val="0"/>
                <w:numId w:val="7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-y=1</w:t>
            </w:r>
          </w:p>
        </w:tc>
      </w:tr>
      <w:tr w:rsidR="008636D6" w:rsidRPr="00830144" w:rsidTr="007E4DA4">
        <w:tc>
          <w:tcPr>
            <w:tcW w:w="0" w:type="auto"/>
          </w:tcPr>
          <w:p w:rsidR="008636D6" w:rsidRPr="00830144" w:rsidRDefault="008636D6" w:rsidP="007E4DA4">
            <w:pPr>
              <w:pStyle w:val="Heading3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Elimination Method</w:t>
            </w:r>
          </w:p>
        </w:tc>
        <w:tc>
          <w:tcPr>
            <w:tcW w:w="8290" w:type="dxa"/>
          </w:tcPr>
          <w:p w:rsidR="008636D6" w:rsidRPr="00544A06" w:rsidRDefault="008636D6" w:rsidP="008636D6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One method used to solve simultaneous equations</w:t>
            </w:r>
          </w:p>
          <w:p w:rsidR="008636D6" w:rsidRDefault="008636D6" w:rsidP="008636D6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Add the two equations to eliminate one of the variables. (Sometimes you must first multiply one equation by another number to get it ready for this method.)</w:t>
            </w:r>
          </w:p>
          <w:p w:rsidR="008636D6" w:rsidRDefault="008636D6" w:rsidP="008636D6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Substitute the solution for one variable in the original equations and solve for the other variable.</w:t>
            </w:r>
          </w:p>
          <w:p w:rsidR="008636D6" w:rsidRDefault="008636D6" w:rsidP="008636D6">
            <w:pPr>
              <w:pStyle w:val="ListParagraph"/>
              <w:numPr>
                <w:ilvl w:val="0"/>
                <w:numId w:val="13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Ex: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x+y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=5</w:t>
            </w:r>
          </w:p>
          <w:p w:rsidR="008636D6" w:rsidRPr="00544A06" w:rsidRDefault="008636D6" w:rsidP="008636D6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-y=1</w:t>
            </w:r>
          </w:p>
          <w:p w:rsidR="008636D6" w:rsidRPr="00544A06" w:rsidRDefault="008636D6" w:rsidP="008636D6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Ex: 5x+3y=12</w:t>
            </w:r>
          </w:p>
          <w:p w:rsidR="008636D6" w:rsidRPr="00830144" w:rsidRDefault="008636D6" w:rsidP="008636D6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-2x+3y=-3</w:t>
            </w:r>
          </w:p>
        </w:tc>
      </w:tr>
      <w:tr w:rsidR="008636D6" w:rsidRPr="00830144" w:rsidTr="007E4DA4">
        <w:tc>
          <w:tcPr>
            <w:tcW w:w="0" w:type="auto"/>
          </w:tcPr>
          <w:p w:rsidR="008636D6" w:rsidRPr="00D05EC8" w:rsidRDefault="008636D6" w:rsidP="007E4D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Substitution Method</w:t>
            </w:r>
          </w:p>
        </w:tc>
        <w:tc>
          <w:tcPr>
            <w:tcW w:w="8290" w:type="dxa"/>
          </w:tcPr>
          <w:p w:rsidR="008636D6" w:rsidRDefault="008636D6" w:rsidP="008636D6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Another method used to solve simultaneous equations</w:t>
            </w:r>
          </w:p>
          <w:p w:rsidR="008636D6" w:rsidRDefault="008636D6" w:rsidP="008636D6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Solve one equation for one variable. </w:t>
            </w:r>
          </w:p>
          <w:p w:rsidR="008636D6" w:rsidRDefault="008636D6" w:rsidP="008636D6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Substitute that expression into the other equation and solve for the remaining variable.</w:t>
            </w:r>
          </w:p>
          <w:p w:rsidR="008636D6" w:rsidRDefault="008636D6" w:rsidP="008636D6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Substitute the solution into one of the original equations to find the second variable.</w:t>
            </w:r>
          </w:p>
          <w:p w:rsidR="008636D6" w:rsidRDefault="008636D6" w:rsidP="008636D6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Ex: y=2x</w:t>
            </w:r>
          </w:p>
          <w:p w:rsidR="008636D6" w:rsidRPr="00D05EC8" w:rsidRDefault="008636D6" w:rsidP="008636D6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3x+3y=21</w:t>
            </w:r>
          </w:p>
        </w:tc>
      </w:tr>
    </w:tbl>
    <w:p w:rsidR="00D05EC8" w:rsidRDefault="00D05EC8" w:rsidP="00933D49">
      <w:pPr>
        <w:spacing w:after="0" w:line="240" w:lineRule="auto"/>
        <w:rPr>
          <w:rFonts w:ascii="Cambria" w:hAnsi="Cambria"/>
          <w:b/>
          <w:u w:val="single"/>
        </w:rPr>
      </w:pPr>
    </w:p>
    <w:p w:rsidR="00D05EC8" w:rsidRDefault="00D05EC8" w:rsidP="00933D49">
      <w:pPr>
        <w:spacing w:after="0" w:line="240" w:lineRule="auto"/>
        <w:rPr>
          <w:rFonts w:ascii="Cambria" w:hAnsi="Cambria"/>
          <w:b/>
          <w:u w:val="single"/>
        </w:rPr>
      </w:pPr>
    </w:p>
    <w:p w:rsidR="00D05EC8" w:rsidRDefault="00D05EC8" w:rsidP="00933D49">
      <w:pPr>
        <w:spacing w:after="0" w:line="240" w:lineRule="auto"/>
        <w:rPr>
          <w:rFonts w:ascii="Cambria" w:hAnsi="Cambria"/>
          <w:b/>
          <w:u w:val="single"/>
        </w:rPr>
      </w:pPr>
    </w:p>
    <w:p w:rsidR="00D05EC8" w:rsidRDefault="00D05EC8" w:rsidP="00933D49">
      <w:pPr>
        <w:spacing w:after="0" w:line="240" w:lineRule="auto"/>
        <w:rPr>
          <w:rFonts w:ascii="Cambria" w:hAnsi="Cambria"/>
          <w:b/>
          <w:u w:val="single"/>
        </w:rPr>
      </w:pPr>
    </w:p>
    <w:p w:rsidR="00D05EC8" w:rsidRDefault="00D05EC8" w:rsidP="00933D49">
      <w:pPr>
        <w:spacing w:after="0" w:line="240" w:lineRule="auto"/>
        <w:rPr>
          <w:rFonts w:ascii="Cambria" w:hAnsi="Cambria"/>
          <w:b/>
          <w:u w:val="single"/>
        </w:rPr>
      </w:pPr>
    </w:p>
    <w:p w:rsidR="00D05EC8" w:rsidRDefault="00D05EC8" w:rsidP="00933D49">
      <w:pPr>
        <w:spacing w:after="0" w:line="240" w:lineRule="auto"/>
        <w:rPr>
          <w:rFonts w:ascii="Cambria" w:hAnsi="Cambria"/>
          <w:b/>
          <w:u w:val="single"/>
        </w:rPr>
      </w:pPr>
    </w:p>
    <w:p w:rsidR="005A44CD" w:rsidRPr="00F9683C" w:rsidRDefault="005A44CD" w:rsidP="00933D49">
      <w:pPr>
        <w:spacing w:after="0" w:line="240" w:lineRule="auto"/>
        <w:rPr>
          <w:rFonts w:ascii="Cambria" w:hAnsi="Cambria"/>
          <w:b/>
          <w:u w:val="single"/>
        </w:rPr>
      </w:pPr>
    </w:p>
    <w:sectPr w:rsidR="005A44CD" w:rsidRPr="00F9683C" w:rsidSect="00955C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445F8"/>
    <w:multiLevelType w:val="hybridMultilevel"/>
    <w:tmpl w:val="16B0E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B9046A"/>
    <w:multiLevelType w:val="hybridMultilevel"/>
    <w:tmpl w:val="FF40E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AD0F61"/>
    <w:multiLevelType w:val="hybridMultilevel"/>
    <w:tmpl w:val="6DFA9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82023C"/>
    <w:multiLevelType w:val="hybridMultilevel"/>
    <w:tmpl w:val="C2060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384CF1"/>
    <w:multiLevelType w:val="hybridMultilevel"/>
    <w:tmpl w:val="DF9AC348"/>
    <w:lvl w:ilvl="0" w:tplc="18D0349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E792F08"/>
    <w:multiLevelType w:val="hybridMultilevel"/>
    <w:tmpl w:val="9CEA6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A77A82"/>
    <w:multiLevelType w:val="hybridMultilevel"/>
    <w:tmpl w:val="964A4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EB3BCA"/>
    <w:multiLevelType w:val="hybridMultilevel"/>
    <w:tmpl w:val="D0A252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C0A49D8"/>
    <w:multiLevelType w:val="hybridMultilevel"/>
    <w:tmpl w:val="2A543D4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38F2514A"/>
    <w:multiLevelType w:val="hybridMultilevel"/>
    <w:tmpl w:val="85F211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E4CB7"/>
    <w:multiLevelType w:val="hybridMultilevel"/>
    <w:tmpl w:val="DC8C5F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E550C65"/>
    <w:multiLevelType w:val="hybridMultilevel"/>
    <w:tmpl w:val="2FEE3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672F23"/>
    <w:multiLevelType w:val="hybridMultilevel"/>
    <w:tmpl w:val="166A5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7269BE"/>
    <w:multiLevelType w:val="hybridMultilevel"/>
    <w:tmpl w:val="46BE70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2C0E35"/>
    <w:multiLevelType w:val="hybridMultilevel"/>
    <w:tmpl w:val="81529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E76537"/>
    <w:multiLevelType w:val="hybridMultilevel"/>
    <w:tmpl w:val="A72CC068"/>
    <w:lvl w:ilvl="0" w:tplc="18D034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1A4A26"/>
    <w:multiLevelType w:val="hybridMultilevel"/>
    <w:tmpl w:val="D3E0DB70"/>
    <w:lvl w:ilvl="0" w:tplc="6B20448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07363A0"/>
    <w:multiLevelType w:val="hybridMultilevel"/>
    <w:tmpl w:val="88F0F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4240FE"/>
    <w:multiLevelType w:val="hybridMultilevel"/>
    <w:tmpl w:val="7E563D3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9565D49"/>
    <w:multiLevelType w:val="hybridMultilevel"/>
    <w:tmpl w:val="8B605B2A"/>
    <w:lvl w:ilvl="0" w:tplc="98E86E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EBD1120"/>
    <w:multiLevelType w:val="hybridMultilevel"/>
    <w:tmpl w:val="0B7E6624"/>
    <w:lvl w:ilvl="0" w:tplc="18D034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DA76F0"/>
    <w:multiLevelType w:val="hybridMultilevel"/>
    <w:tmpl w:val="CB5AF99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F164B6B"/>
    <w:multiLevelType w:val="hybridMultilevel"/>
    <w:tmpl w:val="2FDE9EA8"/>
    <w:lvl w:ilvl="0" w:tplc="6B7CF27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10"/>
  </w:num>
  <w:num w:numId="7">
    <w:abstractNumId w:val="5"/>
  </w:num>
  <w:num w:numId="8">
    <w:abstractNumId w:val="15"/>
  </w:num>
  <w:num w:numId="9">
    <w:abstractNumId w:val="0"/>
  </w:num>
  <w:num w:numId="10">
    <w:abstractNumId w:val="3"/>
  </w:num>
  <w:num w:numId="11">
    <w:abstractNumId w:val="12"/>
  </w:num>
  <w:num w:numId="12">
    <w:abstractNumId w:val="1"/>
  </w:num>
  <w:num w:numId="13">
    <w:abstractNumId w:val="13"/>
  </w:num>
  <w:num w:numId="14">
    <w:abstractNumId w:val="17"/>
  </w:num>
  <w:num w:numId="15">
    <w:abstractNumId w:val="2"/>
  </w:num>
  <w:num w:numId="16">
    <w:abstractNumId w:val="8"/>
  </w:num>
  <w:num w:numId="17">
    <w:abstractNumId w:val="14"/>
  </w:num>
  <w:num w:numId="18">
    <w:abstractNumId w:val="6"/>
  </w:num>
  <w:num w:numId="19">
    <w:abstractNumId w:val="21"/>
  </w:num>
  <w:num w:numId="20">
    <w:abstractNumId w:val="18"/>
  </w:num>
  <w:num w:numId="21">
    <w:abstractNumId w:val="9"/>
  </w:num>
  <w:num w:numId="22">
    <w:abstractNumId w:val="19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42A"/>
    <w:rsid w:val="00027866"/>
    <w:rsid w:val="0003761B"/>
    <w:rsid w:val="00057209"/>
    <w:rsid w:val="00224086"/>
    <w:rsid w:val="00243E5C"/>
    <w:rsid w:val="00273CE1"/>
    <w:rsid w:val="003A642A"/>
    <w:rsid w:val="003C2ADD"/>
    <w:rsid w:val="003C7F9B"/>
    <w:rsid w:val="004A6DC2"/>
    <w:rsid w:val="00504D66"/>
    <w:rsid w:val="005A44CD"/>
    <w:rsid w:val="005D783C"/>
    <w:rsid w:val="006C36BD"/>
    <w:rsid w:val="006F7EE9"/>
    <w:rsid w:val="00830144"/>
    <w:rsid w:val="008636D6"/>
    <w:rsid w:val="008C62A0"/>
    <w:rsid w:val="008E374C"/>
    <w:rsid w:val="00933D49"/>
    <w:rsid w:val="00955C1E"/>
    <w:rsid w:val="00982FE6"/>
    <w:rsid w:val="00A27F0B"/>
    <w:rsid w:val="00A719DA"/>
    <w:rsid w:val="00AB510F"/>
    <w:rsid w:val="00B321F6"/>
    <w:rsid w:val="00BF4C74"/>
    <w:rsid w:val="00C24903"/>
    <w:rsid w:val="00D05EC8"/>
    <w:rsid w:val="00EF0C33"/>
    <w:rsid w:val="00F96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C1E"/>
    <w:pPr>
      <w:spacing w:after="200" w:line="276" w:lineRule="auto"/>
    </w:pPr>
  </w:style>
  <w:style w:type="paragraph" w:styleId="Heading3">
    <w:name w:val="heading 3"/>
    <w:basedOn w:val="Normal"/>
    <w:next w:val="Normal"/>
    <w:link w:val="Heading3Char"/>
    <w:uiPriority w:val="99"/>
    <w:qFormat/>
    <w:rsid w:val="003A642A"/>
    <w:pPr>
      <w:keepNext/>
      <w:spacing w:before="480" w:after="120" w:line="240" w:lineRule="auto"/>
      <w:ind w:left="360" w:hanging="360"/>
      <w:outlineLvl w:val="2"/>
    </w:pPr>
    <w:rPr>
      <w:rFonts w:ascii="Arial" w:eastAsia="Times New Roman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3A642A"/>
    <w:rPr>
      <w:rFonts w:ascii="Arial" w:hAnsi="Arial" w:cs="Times New Roman"/>
      <w:b/>
      <w:bCs/>
      <w:sz w:val="24"/>
      <w:szCs w:val="24"/>
    </w:rPr>
  </w:style>
  <w:style w:type="table" w:styleId="TableGrid">
    <w:name w:val="Table Grid"/>
    <w:basedOn w:val="TableNormal"/>
    <w:uiPriority w:val="99"/>
    <w:rsid w:val="003A642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A6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A642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78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C1E"/>
    <w:pPr>
      <w:spacing w:after="200" w:line="276" w:lineRule="auto"/>
    </w:pPr>
  </w:style>
  <w:style w:type="paragraph" w:styleId="Heading3">
    <w:name w:val="heading 3"/>
    <w:basedOn w:val="Normal"/>
    <w:next w:val="Normal"/>
    <w:link w:val="Heading3Char"/>
    <w:uiPriority w:val="99"/>
    <w:qFormat/>
    <w:rsid w:val="003A642A"/>
    <w:pPr>
      <w:keepNext/>
      <w:spacing w:before="480" w:after="120" w:line="240" w:lineRule="auto"/>
      <w:ind w:left="360" w:hanging="360"/>
      <w:outlineLvl w:val="2"/>
    </w:pPr>
    <w:rPr>
      <w:rFonts w:ascii="Arial" w:eastAsia="Times New Roman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3A642A"/>
    <w:rPr>
      <w:rFonts w:ascii="Arial" w:hAnsi="Arial" w:cs="Times New Roman"/>
      <w:b/>
      <w:bCs/>
      <w:sz w:val="24"/>
      <w:szCs w:val="24"/>
    </w:rPr>
  </w:style>
  <w:style w:type="table" w:styleId="TableGrid">
    <w:name w:val="Table Grid"/>
    <w:basedOn w:val="TableNormal"/>
    <w:uiPriority w:val="99"/>
    <w:rsid w:val="003A642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A6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A642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78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324</Words>
  <Characters>1959</Characters>
  <Application>Microsoft Macintosh Word</Application>
  <DocSecurity>0</DocSecurity>
  <Lines>48</Lines>
  <Paragraphs>30</Paragraphs>
  <ScaleCrop>false</ScaleCrop>
  <Company/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aecuser</dc:creator>
  <cp:lastModifiedBy>Shelby  Ferreira </cp:lastModifiedBy>
  <cp:revision>2</cp:revision>
  <cp:lastPrinted>2012-09-27T16:18:00Z</cp:lastPrinted>
  <dcterms:created xsi:type="dcterms:W3CDTF">2016-02-12T00:26:00Z</dcterms:created>
  <dcterms:modified xsi:type="dcterms:W3CDTF">2016-02-12T00:26:00Z</dcterms:modified>
</cp:coreProperties>
</file>